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A54F" w14:textId="77777777" w:rsidR="008A0762" w:rsidRPr="009E6729" w:rsidRDefault="008A0762" w:rsidP="008A0762">
      <w:pPr>
        <w:jc w:val="center"/>
        <w:rPr>
          <w:rFonts w:ascii="Frutiger LT 47 LightCn" w:hAnsi="Frutiger LT 47 LightCn"/>
          <w:b/>
          <w:sz w:val="28"/>
          <w:szCs w:val="28"/>
        </w:rPr>
      </w:pPr>
      <w:r w:rsidRPr="009E6729">
        <w:rPr>
          <w:rFonts w:ascii="Frutiger LT 47 LightCn" w:hAnsi="Frutiger LT 47 LightCn"/>
          <w:b/>
          <w:sz w:val="28"/>
          <w:szCs w:val="28"/>
        </w:rPr>
        <w:t>ASV-Kooperationsvereinbarung</w:t>
      </w:r>
      <w:r>
        <w:rPr>
          <w:rFonts w:ascii="Frutiger LT 47 LightCn" w:hAnsi="Frutiger LT 47 LightCn"/>
          <w:b/>
          <w:sz w:val="28"/>
          <w:szCs w:val="28"/>
        </w:rPr>
        <w:t xml:space="preserve"> </w:t>
      </w:r>
      <w:r w:rsidRPr="009E6729">
        <w:rPr>
          <w:rFonts w:ascii="Frutiger LT 47 LightCn" w:hAnsi="Frutiger LT 47 LightCn"/>
          <w:b/>
          <w:sz w:val="28"/>
          <w:szCs w:val="28"/>
        </w:rPr>
        <w:t>nach § 116b SGB V</w:t>
      </w:r>
      <w:r>
        <w:rPr>
          <w:rStyle w:val="Funotenzeichen"/>
          <w:rFonts w:ascii="Frutiger LT 47 LightCn" w:hAnsi="Frutiger LT 47 LightCn"/>
          <w:b/>
          <w:sz w:val="28"/>
          <w:szCs w:val="28"/>
        </w:rPr>
        <w:footnoteReference w:id="1"/>
      </w:r>
    </w:p>
    <w:p w14:paraId="34A7A550" w14:textId="77777777" w:rsidR="008A0762" w:rsidRPr="009E6729" w:rsidRDefault="008A0762" w:rsidP="008A0762">
      <w:pPr>
        <w:jc w:val="center"/>
        <w:rPr>
          <w:rFonts w:ascii="Frutiger LT 47 LightCn" w:hAnsi="Frutiger LT 47 LightCn"/>
          <w:b/>
          <w:sz w:val="28"/>
          <w:szCs w:val="28"/>
        </w:rPr>
      </w:pPr>
      <w:r w:rsidRPr="009E6729">
        <w:rPr>
          <w:rFonts w:ascii="Frutiger LT 47 LightCn" w:hAnsi="Frutiger LT 47 LightCn"/>
          <w:b/>
          <w:sz w:val="28"/>
          <w:szCs w:val="28"/>
        </w:rPr>
        <w:t xml:space="preserve">- Behandlung </w:t>
      </w:r>
      <w:r>
        <w:rPr>
          <w:rFonts w:ascii="Frutiger LT 47 LightCn" w:hAnsi="Frutiger LT 47 LightCn"/>
          <w:b/>
          <w:sz w:val="28"/>
          <w:szCs w:val="28"/>
        </w:rPr>
        <w:t>rheumatologischer Erkrankungen</w:t>
      </w:r>
      <w:r w:rsidRPr="009E6729">
        <w:rPr>
          <w:rFonts w:ascii="Frutiger LT 47 LightCn" w:hAnsi="Frutiger LT 47 LightCn"/>
          <w:b/>
          <w:sz w:val="28"/>
          <w:szCs w:val="28"/>
        </w:rPr>
        <w:t xml:space="preserve"> -</w:t>
      </w:r>
    </w:p>
    <w:p w14:paraId="34A7A551" w14:textId="77777777" w:rsidR="00B94CD1" w:rsidRDefault="00B94CD1"/>
    <w:p w14:paraId="34A7A552" w14:textId="77777777" w:rsidR="008A0762" w:rsidRDefault="008A0762"/>
    <w:p w14:paraId="34A7A553" w14:textId="77777777" w:rsidR="008A0762" w:rsidRDefault="008A0762"/>
    <w:p w14:paraId="34A7A554" w14:textId="77777777" w:rsidR="008A0762" w:rsidRPr="00DA50C3" w:rsidRDefault="008A0762" w:rsidP="00F6716D">
      <w:pPr>
        <w:jc w:val="center"/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Übersicht über die wichtigsten Vertragsinhalte</w:t>
      </w:r>
    </w:p>
    <w:p w14:paraId="34A7A555" w14:textId="77777777" w:rsidR="008A0762" w:rsidRDefault="008A0762">
      <w:pPr>
        <w:rPr>
          <w:rFonts w:ascii="Frutiger LT 47 LightCn" w:hAnsi="Frutiger LT 47 LightCn"/>
        </w:rPr>
      </w:pPr>
    </w:p>
    <w:p w14:paraId="34A7A556" w14:textId="77777777" w:rsidR="00035751" w:rsidRPr="00DA50C3" w:rsidRDefault="00035751">
      <w:pPr>
        <w:rPr>
          <w:rFonts w:ascii="Frutiger LT 47 LightCn" w:hAnsi="Frutiger LT 47 LightCn"/>
        </w:rPr>
      </w:pPr>
    </w:p>
    <w:p w14:paraId="34A7A557" w14:textId="77777777" w:rsidR="008A0762" w:rsidRDefault="00035751" w:rsidP="00035751">
      <w:pPr>
        <w:jc w:val="center"/>
        <w:rPr>
          <w:rFonts w:ascii="Frutiger LT 47 LightCn" w:hAnsi="Frutiger LT 47 LightCn"/>
        </w:rPr>
      </w:pPr>
      <w:r>
        <w:rPr>
          <w:rFonts w:ascii="Frutiger LT 47 LightCn" w:hAnsi="Frutiger LT 47 LightCn"/>
        </w:rPr>
        <w:t xml:space="preserve">von Rechtsanwalt und Fachanwalt für Medizinrecht </w:t>
      </w:r>
      <w:r w:rsidRPr="00AD0718">
        <w:rPr>
          <w:rFonts w:ascii="Frutiger LT 47 LightCn" w:hAnsi="Frutiger LT 47 LightCn"/>
          <w:i/>
        </w:rPr>
        <w:t>Prof. Dr. Christoff Jenschke, LL.M.</w:t>
      </w:r>
    </w:p>
    <w:p w14:paraId="34A7A558" w14:textId="77777777" w:rsidR="00035751" w:rsidRDefault="00035751" w:rsidP="00035751">
      <w:pPr>
        <w:jc w:val="center"/>
        <w:rPr>
          <w:rFonts w:ascii="Frutiger LT 47 LightCn" w:hAnsi="Frutiger LT 47 LightCn"/>
        </w:rPr>
      </w:pPr>
      <w:r>
        <w:rPr>
          <w:rFonts w:ascii="Frutiger LT 47 LightCn" w:hAnsi="Frutiger LT 47 LightCn"/>
        </w:rPr>
        <w:t>in Zusammenarbeit mit dem Bundesverband ambulante Spezialfachärztliche Versorgung e.V.</w:t>
      </w:r>
    </w:p>
    <w:p w14:paraId="34A7A559" w14:textId="77777777" w:rsidR="00DA50C3" w:rsidRDefault="00DA50C3">
      <w:pPr>
        <w:rPr>
          <w:rFonts w:ascii="Frutiger LT 47 LightCn" w:hAnsi="Frutiger LT 47 LightCn"/>
        </w:rPr>
      </w:pPr>
    </w:p>
    <w:p w14:paraId="34A7A55A" w14:textId="77777777" w:rsidR="00DA50C3" w:rsidRDefault="00DA50C3">
      <w:pPr>
        <w:rPr>
          <w:rFonts w:ascii="Frutiger LT 47 LightCn" w:hAnsi="Frutiger LT 47 LightCn"/>
        </w:rPr>
      </w:pPr>
    </w:p>
    <w:p w14:paraId="34A7A55B" w14:textId="77777777" w:rsidR="00DA50C3" w:rsidRPr="00DA50C3" w:rsidRDefault="00DA50C3">
      <w:pPr>
        <w:rPr>
          <w:rFonts w:ascii="Frutiger LT 47 LightCn" w:hAnsi="Frutiger LT 47 LightCn"/>
        </w:rPr>
      </w:pPr>
    </w:p>
    <w:p w14:paraId="34A7A55C" w14:textId="77777777" w:rsidR="008A0762" w:rsidRPr="00DA50C3" w:rsidRDefault="008A0762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Rubrum</w:t>
      </w:r>
    </w:p>
    <w:p w14:paraId="34A7A55D" w14:textId="77777777" w:rsidR="008A0762" w:rsidRPr="00DA50C3" w:rsidRDefault="008A0762">
      <w:pPr>
        <w:rPr>
          <w:rFonts w:ascii="Frutiger LT 47 LightCn" w:hAnsi="Frutiger LT 47 LightCn"/>
        </w:rPr>
      </w:pPr>
    </w:p>
    <w:p w14:paraId="34A7A55E" w14:textId="77777777" w:rsidR="008A0762" w:rsidRPr="00DA50C3" w:rsidRDefault="008A0762" w:rsidP="00DA50C3">
      <w:pPr>
        <w:pStyle w:val="Listenabsatz"/>
        <w:numPr>
          <w:ilvl w:val="0"/>
          <w:numId w:val="11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Nennung aller Vertragsparteien (d.h., alle selbständigen Teammitglieder sowie die institutionellen Teammitglieder)</w:t>
      </w:r>
    </w:p>
    <w:p w14:paraId="34A7A55F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0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1" w14:textId="77777777" w:rsidR="008A0762" w:rsidRPr="00DA50C3" w:rsidRDefault="008A0762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Präambel</w:t>
      </w:r>
    </w:p>
    <w:p w14:paraId="34A7A562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3" w14:textId="77777777" w:rsidR="008A0762" w:rsidRPr="00DA50C3" w:rsidRDefault="00F6716D" w:rsidP="00F6716D">
      <w:pPr>
        <w:pStyle w:val="Listenabsatz"/>
        <w:numPr>
          <w:ilvl w:val="0"/>
          <w:numId w:val="2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Nennung</w:t>
      </w:r>
      <w:r w:rsidR="008A0762" w:rsidRPr="00DA50C3">
        <w:rPr>
          <w:rFonts w:ascii="Frutiger LT 47 LightCn" w:hAnsi="Frutiger LT 47 LightCn"/>
        </w:rPr>
        <w:t xml:space="preserve"> des Vertragsziels, Bekundungen der guten Team-Kooperation etc.</w:t>
      </w:r>
    </w:p>
    <w:p w14:paraId="34A7A564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5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6" w14:textId="77777777" w:rsidR="008A0762" w:rsidRPr="00DA50C3" w:rsidRDefault="008A0762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1</w:t>
      </w:r>
    </w:p>
    <w:p w14:paraId="34A7A567" w14:textId="77777777" w:rsidR="008A0762" w:rsidRPr="00DA50C3" w:rsidRDefault="008A0762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Vertragsgegenstand</w:t>
      </w:r>
    </w:p>
    <w:p w14:paraId="34A7A568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9" w14:textId="77777777" w:rsidR="008A0762" w:rsidRPr="00DA50C3" w:rsidRDefault="008A0762" w:rsidP="008A0762">
      <w:pPr>
        <w:pStyle w:val="Listenabsatz"/>
        <w:numPr>
          <w:ilvl w:val="0"/>
          <w:numId w:val="1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 xml:space="preserve">Darstellung des Vertragszwecks: Kooperation zur Behandlung von rheumatologischen ASV-Patienten </w:t>
      </w:r>
    </w:p>
    <w:p w14:paraId="34A7A56A" w14:textId="77777777" w:rsidR="008A0762" w:rsidRPr="00DA50C3" w:rsidRDefault="008A0762" w:rsidP="008A0762">
      <w:pPr>
        <w:pStyle w:val="Listenabsatz"/>
        <w:numPr>
          <w:ilvl w:val="0"/>
          <w:numId w:val="1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Vereinbarung der Teambildung</w:t>
      </w:r>
    </w:p>
    <w:p w14:paraId="34A7A56B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C" w14:textId="77777777" w:rsidR="008A0762" w:rsidRPr="00DA50C3" w:rsidRDefault="008A0762">
      <w:pPr>
        <w:rPr>
          <w:rFonts w:ascii="Frutiger LT 47 LightCn" w:hAnsi="Frutiger LT 47 LightCn"/>
        </w:rPr>
      </w:pPr>
    </w:p>
    <w:p w14:paraId="34A7A56D" w14:textId="77777777" w:rsidR="008A0762" w:rsidRPr="00DA50C3" w:rsidRDefault="008A0762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2</w:t>
      </w:r>
    </w:p>
    <w:p w14:paraId="34A7A56E" w14:textId="77777777" w:rsidR="008A0762" w:rsidRPr="00DA50C3" w:rsidRDefault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Umsetzung der Kooperation</w:t>
      </w:r>
    </w:p>
    <w:p w14:paraId="34A7A56F" w14:textId="77777777" w:rsidR="00F6716D" w:rsidRPr="00DA50C3" w:rsidRDefault="00F6716D">
      <w:pPr>
        <w:rPr>
          <w:rFonts w:ascii="Frutiger LT 47 LightCn" w:hAnsi="Frutiger LT 47 LightCn"/>
        </w:rPr>
      </w:pPr>
    </w:p>
    <w:p w14:paraId="34A7A570" w14:textId="77777777" w:rsidR="00F6716D" w:rsidRPr="00DA50C3" w:rsidRDefault="00F6716D" w:rsidP="00F6716D">
      <w:pPr>
        <w:pStyle w:val="Listenabsatz"/>
        <w:numPr>
          <w:ilvl w:val="0"/>
          <w:numId w:val="3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Regelung der Einzelheiten in der Zusammenarbeit</w:t>
      </w:r>
    </w:p>
    <w:p w14:paraId="34A7A571" w14:textId="77777777" w:rsidR="00F6716D" w:rsidRPr="00DA50C3" w:rsidRDefault="00F6716D" w:rsidP="00F6716D">
      <w:pPr>
        <w:pStyle w:val="Listenabsatz"/>
        <w:numPr>
          <w:ilvl w:val="0"/>
          <w:numId w:val="3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Vereinbarung von interdisziplinären Fallbesprechungen</w:t>
      </w:r>
    </w:p>
    <w:p w14:paraId="34A7A572" w14:textId="77777777" w:rsidR="00F6716D" w:rsidRPr="00DA50C3" w:rsidRDefault="00F6716D" w:rsidP="00F6716D">
      <w:pPr>
        <w:pStyle w:val="Listenabsatz"/>
        <w:numPr>
          <w:ilvl w:val="0"/>
          <w:numId w:val="3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Notfallmanagement</w:t>
      </w:r>
    </w:p>
    <w:p w14:paraId="34A7A573" w14:textId="77777777" w:rsidR="00F6716D" w:rsidRPr="00DA50C3" w:rsidRDefault="00F6716D" w:rsidP="00F6716D">
      <w:pPr>
        <w:pStyle w:val="Listenabsatz"/>
        <w:numPr>
          <w:ilvl w:val="0"/>
          <w:numId w:val="3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Überleitungsmanagement</w:t>
      </w:r>
    </w:p>
    <w:p w14:paraId="34A7A574" w14:textId="77777777" w:rsidR="00F6716D" w:rsidRPr="00DA50C3" w:rsidRDefault="00F6716D" w:rsidP="00F6716D">
      <w:pPr>
        <w:pStyle w:val="Listenabsatz"/>
        <w:numPr>
          <w:ilvl w:val="0"/>
          <w:numId w:val="3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Patientenschulungen</w:t>
      </w:r>
    </w:p>
    <w:p w14:paraId="34A7A575" w14:textId="77777777" w:rsidR="00F6716D" w:rsidRDefault="00F6716D" w:rsidP="00F6716D">
      <w:pPr>
        <w:rPr>
          <w:rFonts w:ascii="Frutiger LT 47 LightCn" w:hAnsi="Frutiger LT 47 LightCn"/>
        </w:rPr>
      </w:pPr>
    </w:p>
    <w:p w14:paraId="34A7A576" w14:textId="77777777" w:rsidR="00DA50C3" w:rsidRPr="00DA50C3" w:rsidRDefault="00DA50C3" w:rsidP="00F6716D">
      <w:pPr>
        <w:rPr>
          <w:rFonts w:ascii="Frutiger LT 47 LightCn" w:hAnsi="Frutiger LT 47 LightCn"/>
        </w:rPr>
      </w:pPr>
    </w:p>
    <w:p w14:paraId="34A7A577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3</w:t>
      </w:r>
    </w:p>
    <w:p w14:paraId="34A7A578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lastRenderedPageBreak/>
        <w:t>ASV-Team</w:t>
      </w:r>
    </w:p>
    <w:p w14:paraId="34A7A579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7A" w14:textId="77777777" w:rsidR="00F6716D" w:rsidRPr="00DA50C3" w:rsidRDefault="00F6716D" w:rsidP="00F6716D">
      <w:pPr>
        <w:pStyle w:val="Listenabsatz"/>
        <w:numPr>
          <w:ilvl w:val="0"/>
          <w:numId w:val="4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Benennung des Teams, ggf. in Anlage</w:t>
      </w:r>
    </w:p>
    <w:p w14:paraId="34A7A57B" w14:textId="77777777" w:rsidR="00F6716D" w:rsidRPr="00DA50C3" w:rsidRDefault="00F6716D" w:rsidP="00F6716D">
      <w:pPr>
        <w:pStyle w:val="Listenabsatz"/>
        <w:numPr>
          <w:ilvl w:val="0"/>
          <w:numId w:val="4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Vertretungsregeln</w:t>
      </w:r>
    </w:p>
    <w:p w14:paraId="34A7A57C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7D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7E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4</w:t>
      </w:r>
    </w:p>
    <w:p w14:paraId="34A7A57F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Qualitätsanforderungen und Qualitätssicherung</w:t>
      </w:r>
    </w:p>
    <w:p w14:paraId="34A7A580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1" w14:textId="77777777" w:rsidR="00F6716D" w:rsidRPr="00DA50C3" w:rsidRDefault="00F6716D" w:rsidP="00F6716D">
      <w:pPr>
        <w:pStyle w:val="Listenabsatz"/>
        <w:numPr>
          <w:ilvl w:val="0"/>
          <w:numId w:val="5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Vereinbarung von Standards, ggf. höhere als der geltende Facharztstandard</w:t>
      </w:r>
    </w:p>
    <w:p w14:paraId="34A7A582" w14:textId="77777777" w:rsidR="00F6716D" w:rsidRPr="00DA50C3" w:rsidRDefault="00F6716D" w:rsidP="00F6716D">
      <w:pPr>
        <w:pStyle w:val="Listenabsatz"/>
        <w:numPr>
          <w:ilvl w:val="0"/>
          <w:numId w:val="5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Vereinbarung, streitige Therapieentscheidungen nur im Team zu treffen</w:t>
      </w:r>
    </w:p>
    <w:p w14:paraId="34A7A583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4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5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5</w:t>
      </w:r>
    </w:p>
    <w:p w14:paraId="34A7A586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Dokumentation</w:t>
      </w:r>
    </w:p>
    <w:p w14:paraId="34A7A587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8" w14:textId="77777777" w:rsidR="00F6716D" w:rsidRPr="00DA50C3" w:rsidRDefault="00F6716D" w:rsidP="00F6716D">
      <w:pPr>
        <w:pStyle w:val="Listenabsatz"/>
        <w:numPr>
          <w:ilvl w:val="0"/>
          <w:numId w:val="6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Regelung, dass eine einheitlich Dokumentation stattfindet, auf die jedes Teammitglied zeitnah Zugriff nehmen kann</w:t>
      </w:r>
    </w:p>
    <w:p w14:paraId="34A7A589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A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B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6</w:t>
      </w:r>
    </w:p>
    <w:p w14:paraId="34A7A58C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Patienteninformation</w:t>
      </w:r>
    </w:p>
    <w:p w14:paraId="34A7A58D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8E" w14:textId="77777777" w:rsidR="00F6716D" w:rsidRPr="00DA50C3" w:rsidRDefault="00F6716D" w:rsidP="00F6716D">
      <w:pPr>
        <w:pStyle w:val="Listenabsatz"/>
        <w:numPr>
          <w:ilvl w:val="0"/>
          <w:numId w:val="6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Regelung des einheitlichen Verfahrens der Patienteninformation im Team</w:t>
      </w:r>
    </w:p>
    <w:p w14:paraId="34A7A58F" w14:textId="77777777" w:rsidR="00F6716D" w:rsidRPr="00DA50C3" w:rsidRDefault="00F6716D" w:rsidP="00F6716D">
      <w:pPr>
        <w:pStyle w:val="Listenabsatz"/>
        <w:numPr>
          <w:ilvl w:val="0"/>
          <w:numId w:val="6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 xml:space="preserve">Vereinbarung, dass eine </w:t>
      </w:r>
      <w:proofErr w:type="spellStart"/>
      <w:r w:rsidRPr="00DA50C3">
        <w:rPr>
          <w:rFonts w:ascii="Frutiger LT 47 LightCn" w:hAnsi="Frutiger LT 47 LightCn"/>
        </w:rPr>
        <w:t>Schweigepflichtsentbindungserklärung</w:t>
      </w:r>
      <w:proofErr w:type="spellEnd"/>
      <w:r w:rsidRPr="00DA50C3">
        <w:rPr>
          <w:rFonts w:ascii="Frutiger LT 47 LightCn" w:hAnsi="Frutiger LT 47 LightCn"/>
        </w:rPr>
        <w:t xml:space="preserve"> vom Patienten einzuholen ist</w:t>
      </w:r>
    </w:p>
    <w:p w14:paraId="34A7A590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91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92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7</w:t>
      </w:r>
    </w:p>
    <w:p w14:paraId="34A7A593" w14:textId="77777777" w:rsidR="00F6716D" w:rsidRPr="00DA50C3" w:rsidRDefault="00F6716D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Vergütung</w:t>
      </w:r>
    </w:p>
    <w:p w14:paraId="34A7A594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95" w14:textId="77777777" w:rsidR="00F6716D" w:rsidRPr="00DA50C3" w:rsidRDefault="00F6716D" w:rsidP="00D04D9E">
      <w:pPr>
        <w:pStyle w:val="Listenabsatz"/>
        <w:numPr>
          <w:ilvl w:val="0"/>
          <w:numId w:val="7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Klarstellung, dass eine gegenseitige Vergütung nicht erfolgt</w:t>
      </w:r>
    </w:p>
    <w:p w14:paraId="34A7A596" w14:textId="77777777" w:rsidR="00F6716D" w:rsidRPr="00DA50C3" w:rsidRDefault="00F6716D" w:rsidP="00D04D9E">
      <w:pPr>
        <w:pStyle w:val="Listenabsatz"/>
        <w:numPr>
          <w:ilvl w:val="0"/>
          <w:numId w:val="7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 xml:space="preserve">fließt eine Vergütung </w:t>
      </w:r>
      <w:r w:rsidR="00D04D9E" w:rsidRPr="00DA50C3">
        <w:rPr>
          <w:rFonts w:ascii="Frutiger LT 47 LightCn" w:hAnsi="Frutiger LT 47 LightCn"/>
        </w:rPr>
        <w:t>für</w:t>
      </w:r>
      <w:r w:rsidRPr="00DA50C3">
        <w:rPr>
          <w:rFonts w:ascii="Frutiger LT 47 LightCn" w:hAnsi="Frutiger LT 47 LightCn"/>
        </w:rPr>
        <w:t xml:space="preserve"> ASV-Leistungen, die im Auftrag eines anderen Teammitglieds übernommen werden, so ist dies in gesonderter bilateraler Vereinbarung zu regeln</w:t>
      </w:r>
    </w:p>
    <w:p w14:paraId="34A7A597" w14:textId="77777777" w:rsidR="00F6716D" w:rsidRPr="00DA50C3" w:rsidRDefault="00D04D9E" w:rsidP="00D04D9E">
      <w:pPr>
        <w:pStyle w:val="Listenabsatz"/>
        <w:numPr>
          <w:ilvl w:val="0"/>
          <w:numId w:val="7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ggf. Aufteilung von Pauschalen vereinbaren, soweit eine Mitwirkung anderer tatsächlich vorliegt</w:t>
      </w:r>
    </w:p>
    <w:p w14:paraId="34A7A598" w14:textId="77777777" w:rsidR="00F6716D" w:rsidRDefault="00F6716D" w:rsidP="00F6716D">
      <w:pPr>
        <w:rPr>
          <w:rFonts w:ascii="Frutiger LT 47 LightCn" w:hAnsi="Frutiger LT 47 LightCn"/>
        </w:rPr>
      </w:pPr>
    </w:p>
    <w:p w14:paraId="34A7A599" w14:textId="77777777" w:rsidR="00DA50C3" w:rsidRPr="00DA50C3" w:rsidRDefault="00DA50C3" w:rsidP="00F6716D">
      <w:pPr>
        <w:rPr>
          <w:rFonts w:ascii="Frutiger LT 47 LightCn" w:hAnsi="Frutiger LT 47 LightCn"/>
        </w:rPr>
      </w:pPr>
    </w:p>
    <w:p w14:paraId="34A7A59A" w14:textId="77777777" w:rsidR="00F6716D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8</w:t>
      </w:r>
    </w:p>
    <w:p w14:paraId="34A7A59B" w14:textId="77777777" w:rsidR="00D04D9E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Stellung der Parteien</w:t>
      </w:r>
    </w:p>
    <w:p w14:paraId="34A7A59C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9D" w14:textId="77777777" w:rsidR="00D04D9E" w:rsidRPr="00DA50C3" w:rsidRDefault="00D04D9E" w:rsidP="00D04D9E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Klarstellung des rechtlichen Verhältnisses der Parteien untereinander</w:t>
      </w:r>
    </w:p>
    <w:p w14:paraId="34A7A59E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9F" w14:textId="77777777" w:rsidR="00F6716D" w:rsidRDefault="00F6716D" w:rsidP="00F6716D">
      <w:pPr>
        <w:rPr>
          <w:rFonts w:ascii="Frutiger LT 47 LightCn" w:hAnsi="Frutiger LT 47 LightCn"/>
        </w:rPr>
      </w:pPr>
    </w:p>
    <w:p w14:paraId="34A7A5A0" w14:textId="77777777" w:rsidR="00035751" w:rsidRDefault="00035751" w:rsidP="00F6716D">
      <w:pPr>
        <w:rPr>
          <w:rFonts w:ascii="Frutiger LT 47 LightCn" w:hAnsi="Frutiger LT 47 LightCn"/>
        </w:rPr>
      </w:pPr>
    </w:p>
    <w:p w14:paraId="34A7A5A1" w14:textId="77777777" w:rsidR="00035751" w:rsidRDefault="00035751" w:rsidP="00F6716D">
      <w:pPr>
        <w:rPr>
          <w:rFonts w:ascii="Frutiger LT 47 LightCn" w:hAnsi="Frutiger LT 47 LightCn"/>
        </w:rPr>
      </w:pPr>
    </w:p>
    <w:p w14:paraId="34A7A5A2" w14:textId="77777777" w:rsidR="00035751" w:rsidRPr="00DA50C3" w:rsidRDefault="00035751" w:rsidP="00F6716D">
      <w:pPr>
        <w:rPr>
          <w:rFonts w:ascii="Frutiger LT 47 LightCn" w:hAnsi="Frutiger LT 47 LightCn"/>
        </w:rPr>
      </w:pPr>
    </w:p>
    <w:p w14:paraId="34A7A5A3" w14:textId="77777777" w:rsidR="00F6716D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9</w:t>
      </w:r>
    </w:p>
    <w:p w14:paraId="34A7A5A4" w14:textId="77777777" w:rsidR="00D04D9E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Studienteilnahme</w:t>
      </w:r>
    </w:p>
    <w:p w14:paraId="34A7A5A5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A6" w14:textId="77777777" w:rsidR="00D04D9E" w:rsidRPr="00DA50C3" w:rsidRDefault="00D04D9E" w:rsidP="00F6716D">
      <w:p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Ggf. Vereinbarung, gemeinsam an Studien teilzunehmen</w:t>
      </w:r>
    </w:p>
    <w:p w14:paraId="34A7A5A7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A8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A9" w14:textId="77777777" w:rsidR="00D04D9E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§ 10</w:t>
      </w:r>
    </w:p>
    <w:p w14:paraId="34A7A5AA" w14:textId="77777777" w:rsidR="00D470E2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Teamversammlung</w:t>
      </w:r>
    </w:p>
    <w:p w14:paraId="34A7A5AB" w14:textId="77777777" w:rsidR="00D470E2" w:rsidRDefault="00D470E2" w:rsidP="00F6716D">
      <w:pPr>
        <w:rPr>
          <w:rFonts w:ascii="Frutiger LT 47 LightCn" w:hAnsi="Frutiger LT 47 LightCn"/>
          <w:b/>
        </w:rPr>
      </w:pPr>
    </w:p>
    <w:p w14:paraId="34A7A5AC" w14:textId="77777777" w:rsidR="00D470E2" w:rsidRPr="00D470E2" w:rsidRDefault="00D470E2" w:rsidP="00D470E2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>Vereinbarung der Entscheidungsfindung im Team, insbesondere in nicht-medizinischen Fragen</w:t>
      </w:r>
    </w:p>
    <w:p w14:paraId="34A7A5AD" w14:textId="77777777" w:rsidR="00D470E2" w:rsidRPr="00D470E2" w:rsidRDefault="00D470E2" w:rsidP="00D470E2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>Gewichtung der Stimmrechte</w:t>
      </w:r>
    </w:p>
    <w:p w14:paraId="34A7A5AE" w14:textId="77777777" w:rsidR="00D470E2" w:rsidRPr="00D470E2" w:rsidRDefault="00D470E2" w:rsidP="00D470E2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 xml:space="preserve">Organisatorische Vorgaben (Einladungsfrist etc.) </w:t>
      </w:r>
    </w:p>
    <w:p w14:paraId="34A7A5AF" w14:textId="77777777" w:rsidR="00D470E2" w:rsidRPr="00D470E2" w:rsidRDefault="00D470E2" w:rsidP="00F6716D">
      <w:pPr>
        <w:rPr>
          <w:rFonts w:ascii="Frutiger LT 47 LightCn" w:hAnsi="Frutiger LT 47 LightCn"/>
        </w:rPr>
      </w:pPr>
    </w:p>
    <w:p w14:paraId="34A7A5B0" w14:textId="77777777" w:rsidR="00D470E2" w:rsidRPr="00D470E2" w:rsidRDefault="00D470E2" w:rsidP="00F6716D">
      <w:pPr>
        <w:rPr>
          <w:rFonts w:ascii="Frutiger LT 47 LightCn" w:hAnsi="Frutiger LT 47 LightCn"/>
        </w:rPr>
      </w:pPr>
    </w:p>
    <w:p w14:paraId="34A7A5B1" w14:textId="77777777" w:rsidR="00D470E2" w:rsidRPr="00DA50C3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§ 11</w:t>
      </w:r>
    </w:p>
    <w:p w14:paraId="34A7A5B2" w14:textId="77777777" w:rsidR="00D04D9E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Haftung und Versicherung</w:t>
      </w:r>
    </w:p>
    <w:p w14:paraId="34A7A5B3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B4" w14:textId="77777777" w:rsidR="00D04D9E" w:rsidRPr="00DA50C3" w:rsidRDefault="00D04D9E" w:rsidP="00D04D9E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Regelung der Haftung untereinander im Falle der Inanspruchnahme durch Dritte</w:t>
      </w:r>
    </w:p>
    <w:p w14:paraId="34A7A5B5" w14:textId="77777777" w:rsidR="00D04D9E" w:rsidRPr="00DA50C3" w:rsidRDefault="00D04D9E" w:rsidP="00D04D9E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ggf. Freistellung anderer Teammitglieder</w:t>
      </w:r>
    </w:p>
    <w:p w14:paraId="34A7A5B6" w14:textId="77777777" w:rsidR="00D04D9E" w:rsidRPr="00DA50C3" w:rsidRDefault="00D04D9E" w:rsidP="00D04D9E">
      <w:pPr>
        <w:pStyle w:val="Listenabsatz"/>
        <w:numPr>
          <w:ilvl w:val="0"/>
          <w:numId w:val="8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ggf. Vereinbarung einer gemeinsamen Haftpflichtversicherung</w:t>
      </w:r>
    </w:p>
    <w:p w14:paraId="34A7A5B7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B8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B9" w14:textId="77777777" w:rsidR="00D04D9E" w:rsidRPr="00DA50C3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§ 12</w:t>
      </w:r>
    </w:p>
    <w:p w14:paraId="34A7A5BA" w14:textId="77777777" w:rsidR="00D04D9E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Beginn, Laufzeit, Ende des Vertrages, Unterrichtungspflichten</w:t>
      </w:r>
    </w:p>
    <w:p w14:paraId="34A7A5BB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BC" w14:textId="77777777" w:rsidR="00D04D9E" w:rsidRPr="00DA50C3" w:rsidRDefault="00D04D9E" w:rsidP="00D04D9E">
      <w:pPr>
        <w:pStyle w:val="Listenabsatz"/>
        <w:numPr>
          <w:ilvl w:val="0"/>
          <w:numId w:val="9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Vereinbarung der Laufzeit des Vertrages</w:t>
      </w:r>
    </w:p>
    <w:p w14:paraId="34A7A5BD" w14:textId="77777777" w:rsidR="00D04D9E" w:rsidRPr="00DA50C3" w:rsidRDefault="00D04D9E" w:rsidP="00D04D9E">
      <w:pPr>
        <w:pStyle w:val="Listenabsatz"/>
        <w:numPr>
          <w:ilvl w:val="0"/>
          <w:numId w:val="9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Kündigungsregeln</w:t>
      </w:r>
    </w:p>
    <w:p w14:paraId="34A7A5BE" w14:textId="77777777" w:rsidR="00D04D9E" w:rsidRPr="00DA50C3" w:rsidRDefault="00D04D9E" w:rsidP="00D04D9E">
      <w:pPr>
        <w:pStyle w:val="Listenabsatz"/>
        <w:numPr>
          <w:ilvl w:val="0"/>
          <w:numId w:val="9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Darstellung der gegenseitigen Unterrichtungspflichten über meldepflichtige Umstände (Urlaub, Aufgabe der vertragsärztlichen Tätigkeit und damit Wegfall der ASV-Berechtigung etc.)</w:t>
      </w:r>
    </w:p>
    <w:p w14:paraId="34A7A5BF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C0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C1" w14:textId="77777777" w:rsidR="00D04D9E" w:rsidRPr="00DA50C3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§ 13</w:t>
      </w:r>
    </w:p>
    <w:p w14:paraId="34A7A5C2" w14:textId="77777777" w:rsidR="00D04D9E" w:rsidRPr="00DA50C3" w:rsidRDefault="005A41CF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Beitritt</w:t>
      </w:r>
      <w:r w:rsidR="00D04D9E" w:rsidRPr="00DA50C3">
        <w:rPr>
          <w:rFonts w:ascii="Frutiger LT 47 LightCn" w:hAnsi="Frutiger LT 47 LightCn"/>
          <w:b/>
        </w:rPr>
        <w:t xml:space="preserve"> neuer Teammitglieder</w:t>
      </w:r>
    </w:p>
    <w:p w14:paraId="34A7A5C3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C4" w14:textId="77777777" w:rsidR="00D04D9E" w:rsidRDefault="00D04D9E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 xml:space="preserve">Bestimmung des Procedere für den </w:t>
      </w:r>
      <w:r w:rsidR="005A41CF">
        <w:rPr>
          <w:rFonts w:ascii="Frutiger LT 47 LightCn" w:hAnsi="Frutiger LT 47 LightCn"/>
        </w:rPr>
        <w:t>Beitritt</w:t>
      </w:r>
      <w:r w:rsidRPr="00DA50C3">
        <w:rPr>
          <w:rFonts w:ascii="Frutiger LT 47 LightCn" w:hAnsi="Frutiger LT 47 LightCn"/>
        </w:rPr>
        <w:t xml:space="preserve"> weiterer Teammitglieder</w:t>
      </w:r>
    </w:p>
    <w:p w14:paraId="34A7A5C5" w14:textId="77777777" w:rsidR="00D470E2" w:rsidRPr="00DA50C3" w:rsidRDefault="00D470E2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>
        <w:rPr>
          <w:rFonts w:ascii="Frutiger LT 47 LightCn" w:hAnsi="Frutiger LT 47 LightCn"/>
        </w:rPr>
        <w:t>Regelung, ob auch in anderen ASV-Teams mitgewirkt werden darf</w:t>
      </w:r>
    </w:p>
    <w:p w14:paraId="34A7A5C6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C7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C8" w14:textId="77777777" w:rsidR="00D04D9E" w:rsidRPr="00DA50C3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§ 14</w:t>
      </w:r>
    </w:p>
    <w:p w14:paraId="34A7A5C9" w14:textId="77777777" w:rsidR="00D04D9E" w:rsidRPr="00DA50C3" w:rsidRDefault="005A41CF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 xml:space="preserve">Ausscheiden eines Teammitglieds, </w:t>
      </w:r>
      <w:r w:rsidR="00D04D9E" w:rsidRPr="00DA50C3">
        <w:rPr>
          <w:rFonts w:ascii="Frutiger LT 47 LightCn" w:hAnsi="Frutiger LT 47 LightCn"/>
          <w:b/>
        </w:rPr>
        <w:t>Fortführung des Teams</w:t>
      </w:r>
    </w:p>
    <w:p w14:paraId="34A7A5CA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CB" w14:textId="77777777" w:rsidR="00D04D9E" w:rsidRPr="00DA50C3" w:rsidRDefault="00D04D9E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 xml:space="preserve">Regelung für den Fall </w:t>
      </w:r>
      <w:r w:rsidR="00D470E2">
        <w:rPr>
          <w:rFonts w:ascii="Frutiger LT 47 LightCn" w:hAnsi="Frutiger LT 47 LightCn"/>
        </w:rPr>
        <w:t>des Ausscheidens</w:t>
      </w:r>
      <w:r w:rsidRPr="00DA50C3">
        <w:rPr>
          <w:rFonts w:ascii="Frutiger LT 47 LightCn" w:hAnsi="Frutiger LT 47 LightCn"/>
        </w:rPr>
        <w:t xml:space="preserve"> eines Teammitglieds, Fortführung des Teams</w:t>
      </w:r>
    </w:p>
    <w:p w14:paraId="34A7A5CC" w14:textId="77777777" w:rsidR="00F6716D" w:rsidRPr="00DA50C3" w:rsidRDefault="00F6716D" w:rsidP="00F6716D">
      <w:pPr>
        <w:rPr>
          <w:rFonts w:ascii="Frutiger LT 47 LightCn" w:hAnsi="Frutiger LT 47 LightCn"/>
        </w:rPr>
      </w:pPr>
    </w:p>
    <w:p w14:paraId="34A7A5CD" w14:textId="77777777" w:rsidR="00D04D9E" w:rsidRDefault="00D04D9E" w:rsidP="00F6716D">
      <w:pPr>
        <w:rPr>
          <w:rFonts w:ascii="Frutiger LT 47 LightCn" w:hAnsi="Frutiger LT 47 LightCn"/>
        </w:rPr>
      </w:pPr>
    </w:p>
    <w:p w14:paraId="34A7A5CE" w14:textId="77777777" w:rsidR="00035751" w:rsidRDefault="00035751" w:rsidP="00F6716D">
      <w:pPr>
        <w:rPr>
          <w:rFonts w:ascii="Frutiger LT 47 LightCn" w:hAnsi="Frutiger LT 47 LightCn"/>
        </w:rPr>
      </w:pPr>
    </w:p>
    <w:p w14:paraId="34A7A5CF" w14:textId="77777777" w:rsidR="00035751" w:rsidRDefault="00035751" w:rsidP="00F6716D">
      <w:pPr>
        <w:rPr>
          <w:rFonts w:ascii="Frutiger LT 47 LightCn" w:hAnsi="Frutiger LT 47 LightCn"/>
        </w:rPr>
      </w:pPr>
    </w:p>
    <w:p w14:paraId="34A7A5D0" w14:textId="77777777" w:rsidR="00035751" w:rsidRPr="00DA50C3" w:rsidRDefault="00035751" w:rsidP="00F6716D">
      <w:pPr>
        <w:rPr>
          <w:rFonts w:ascii="Frutiger LT 47 LightCn" w:hAnsi="Frutiger LT 47 LightCn"/>
        </w:rPr>
      </w:pPr>
    </w:p>
    <w:p w14:paraId="34A7A5D1" w14:textId="77777777" w:rsidR="00D04D9E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§ 15</w:t>
      </w:r>
    </w:p>
    <w:p w14:paraId="34A7A5D2" w14:textId="77777777" w:rsidR="00D470E2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Vertretung der ASV-Kooperation gegenüber Dritten, Werbung</w:t>
      </w:r>
    </w:p>
    <w:p w14:paraId="34A7A5D3" w14:textId="77777777" w:rsidR="00D470E2" w:rsidRPr="00D470E2" w:rsidRDefault="00D470E2" w:rsidP="00F6716D">
      <w:pPr>
        <w:rPr>
          <w:rFonts w:ascii="Frutiger LT 47 LightCn" w:hAnsi="Frutiger LT 47 LightCn"/>
        </w:rPr>
      </w:pPr>
    </w:p>
    <w:p w14:paraId="34A7A5D4" w14:textId="77777777" w:rsidR="00D470E2" w:rsidRPr="00D470E2" w:rsidRDefault="00D470E2" w:rsidP="00D470E2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>Regelung der Vertretung der Kooperation nach außen</w:t>
      </w:r>
    </w:p>
    <w:p w14:paraId="34A7A5D5" w14:textId="77777777" w:rsidR="00D470E2" w:rsidRPr="00D470E2" w:rsidRDefault="00D470E2" w:rsidP="00D470E2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>ggf. Vereinbarung einer Geschäftsführung</w:t>
      </w:r>
    </w:p>
    <w:p w14:paraId="34A7A5D6" w14:textId="77777777" w:rsidR="00D470E2" w:rsidRPr="00D470E2" w:rsidRDefault="00D470E2" w:rsidP="00D470E2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>Werbung für die ASV-Kooperation</w:t>
      </w:r>
    </w:p>
    <w:p w14:paraId="34A7A5D7" w14:textId="77777777" w:rsidR="00D470E2" w:rsidRDefault="00D470E2" w:rsidP="00F6716D">
      <w:pPr>
        <w:rPr>
          <w:rFonts w:ascii="Frutiger LT 47 LightCn" w:hAnsi="Frutiger LT 47 LightCn"/>
        </w:rPr>
      </w:pPr>
    </w:p>
    <w:p w14:paraId="34A7A5D8" w14:textId="77777777" w:rsidR="00D470E2" w:rsidRDefault="00D470E2" w:rsidP="00F6716D">
      <w:pPr>
        <w:rPr>
          <w:rFonts w:ascii="Frutiger LT 47 LightCn" w:hAnsi="Frutiger LT 47 LightCn"/>
        </w:rPr>
      </w:pPr>
    </w:p>
    <w:p w14:paraId="34A7A5D9" w14:textId="77777777" w:rsidR="00D470E2" w:rsidRPr="00D470E2" w:rsidRDefault="00D470E2" w:rsidP="00F6716D">
      <w:pPr>
        <w:rPr>
          <w:rFonts w:ascii="Frutiger LT 47 LightCn" w:hAnsi="Frutiger LT 47 LightCn"/>
          <w:b/>
        </w:rPr>
      </w:pPr>
      <w:r w:rsidRPr="00D470E2">
        <w:rPr>
          <w:rFonts w:ascii="Frutiger LT 47 LightCn" w:hAnsi="Frutiger LT 47 LightCn"/>
          <w:b/>
        </w:rPr>
        <w:t>§ 16</w:t>
      </w:r>
    </w:p>
    <w:p w14:paraId="34A7A5DA" w14:textId="77777777" w:rsidR="00D470E2" w:rsidRPr="00D470E2" w:rsidRDefault="00D470E2" w:rsidP="00F6716D">
      <w:pPr>
        <w:rPr>
          <w:rFonts w:ascii="Frutiger LT 47 LightCn" w:hAnsi="Frutiger LT 47 LightCn"/>
          <w:b/>
        </w:rPr>
      </w:pPr>
      <w:r w:rsidRPr="00D470E2">
        <w:rPr>
          <w:rFonts w:ascii="Frutiger LT 47 LightCn" w:hAnsi="Frutiger LT 47 LightCn"/>
          <w:b/>
        </w:rPr>
        <w:t>Verschwiegenheit</w:t>
      </w:r>
    </w:p>
    <w:p w14:paraId="34A7A5DB" w14:textId="77777777" w:rsidR="00D470E2" w:rsidRDefault="00D470E2" w:rsidP="00F6716D">
      <w:pPr>
        <w:rPr>
          <w:rFonts w:ascii="Frutiger LT 47 LightCn" w:hAnsi="Frutiger LT 47 LightCn"/>
        </w:rPr>
      </w:pPr>
    </w:p>
    <w:p w14:paraId="34A7A5DC" w14:textId="77777777" w:rsidR="00D470E2" w:rsidRPr="00D470E2" w:rsidRDefault="00D470E2" w:rsidP="00D470E2">
      <w:pPr>
        <w:pStyle w:val="Listenabsatz"/>
        <w:numPr>
          <w:ilvl w:val="0"/>
          <w:numId w:val="12"/>
        </w:numPr>
        <w:rPr>
          <w:rFonts w:ascii="Frutiger LT 47 LightCn" w:hAnsi="Frutiger LT 47 LightCn"/>
        </w:rPr>
      </w:pPr>
      <w:r w:rsidRPr="00D470E2">
        <w:rPr>
          <w:rFonts w:ascii="Frutiger LT 47 LightCn" w:hAnsi="Frutiger LT 47 LightCn"/>
        </w:rPr>
        <w:t>Vereinbarung der Verschwiegenheit</w:t>
      </w:r>
    </w:p>
    <w:p w14:paraId="34A7A5DD" w14:textId="77777777" w:rsidR="00D470E2" w:rsidRDefault="00D470E2" w:rsidP="00F6716D">
      <w:pPr>
        <w:rPr>
          <w:rFonts w:ascii="Frutiger LT 47 LightCn" w:hAnsi="Frutiger LT 47 LightCn"/>
        </w:rPr>
      </w:pPr>
    </w:p>
    <w:p w14:paraId="34A7A5DE" w14:textId="77777777" w:rsidR="00D470E2" w:rsidRDefault="00D470E2" w:rsidP="00F6716D">
      <w:pPr>
        <w:rPr>
          <w:rFonts w:ascii="Frutiger LT 47 LightCn" w:hAnsi="Frutiger LT 47 LightCn"/>
        </w:rPr>
      </w:pPr>
    </w:p>
    <w:p w14:paraId="34A7A5DF" w14:textId="77777777" w:rsidR="00D470E2" w:rsidRPr="00D470E2" w:rsidRDefault="00D470E2" w:rsidP="00F6716D">
      <w:pPr>
        <w:rPr>
          <w:rFonts w:ascii="Frutiger LT 47 LightCn" w:hAnsi="Frutiger LT 47 LightCn"/>
          <w:b/>
        </w:rPr>
      </w:pPr>
      <w:r w:rsidRPr="00D470E2">
        <w:rPr>
          <w:rFonts w:ascii="Frutiger LT 47 LightCn" w:hAnsi="Frutiger LT 47 LightCn"/>
          <w:b/>
        </w:rPr>
        <w:t>§ 17</w:t>
      </w:r>
    </w:p>
    <w:p w14:paraId="34A7A5E0" w14:textId="77777777" w:rsidR="00D04D9E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Schiedsklausel</w:t>
      </w:r>
    </w:p>
    <w:p w14:paraId="34A7A5E1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E2" w14:textId="77777777" w:rsidR="00D04D9E" w:rsidRPr="00DA50C3" w:rsidRDefault="00D04D9E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 xml:space="preserve">ggf. Vereinbarung eines Schiedsverfahrens </w:t>
      </w:r>
    </w:p>
    <w:p w14:paraId="34A7A5E3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E4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E5" w14:textId="77777777" w:rsidR="00D04D9E" w:rsidRPr="00DA50C3" w:rsidRDefault="00D470E2" w:rsidP="00F6716D">
      <w:pPr>
        <w:rPr>
          <w:rFonts w:ascii="Frutiger LT 47 LightCn" w:hAnsi="Frutiger LT 47 LightCn"/>
          <w:b/>
        </w:rPr>
      </w:pPr>
      <w:r>
        <w:rPr>
          <w:rFonts w:ascii="Frutiger LT 47 LightCn" w:hAnsi="Frutiger LT 47 LightCn"/>
          <w:b/>
        </w:rPr>
        <w:t>§ 18</w:t>
      </w:r>
    </w:p>
    <w:p w14:paraId="34A7A5E6" w14:textId="77777777" w:rsidR="00D04D9E" w:rsidRPr="00DA50C3" w:rsidRDefault="00D04D9E" w:rsidP="00F6716D">
      <w:pPr>
        <w:rPr>
          <w:rFonts w:ascii="Frutiger LT 47 LightCn" w:hAnsi="Frutiger LT 47 LightCn"/>
          <w:b/>
        </w:rPr>
      </w:pPr>
      <w:r w:rsidRPr="00DA50C3">
        <w:rPr>
          <w:rFonts w:ascii="Frutiger LT 47 LightCn" w:hAnsi="Frutiger LT 47 LightCn"/>
          <w:b/>
        </w:rPr>
        <w:t>Schlussbestimmungen</w:t>
      </w:r>
    </w:p>
    <w:p w14:paraId="34A7A5E7" w14:textId="77777777" w:rsidR="00D04D9E" w:rsidRPr="00DA50C3" w:rsidRDefault="00D04D9E" w:rsidP="00F6716D">
      <w:pPr>
        <w:rPr>
          <w:rFonts w:ascii="Frutiger LT 47 LightCn" w:hAnsi="Frutiger LT 47 LightCn"/>
        </w:rPr>
      </w:pPr>
    </w:p>
    <w:p w14:paraId="34A7A5E8" w14:textId="77777777" w:rsidR="00D04D9E" w:rsidRPr="00DA50C3" w:rsidRDefault="00D04D9E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Schriftlichkeit des Vertrages und seiner Änderungen</w:t>
      </w:r>
    </w:p>
    <w:p w14:paraId="34A7A5E9" w14:textId="77777777" w:rsidR="00D04D9E" w:rsidRPr="00DA50C3" w:rsidRDefault="00D04D9E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Salvatorische Klausel</w:t>
      </w:r>
    </w:p>
    <w:p w14:paraId="34A7A5EA" w14:textId="77777777" w:rsidR="00D04D9E" w:rsidRPr="00DA50C3" w:rsidRDefault="00D04D9E" w:rsidP="00D04D9E">
      <w:pPr>
        <w:pStyle w:val="Listenabsatz"/>
        <w:numPr>
          <w:ilvl w:val="0"/>
          <w:numId w:val="10"/>
        </w:numPr>
        <w:rPr>
          <w:rFonts w:ascii="Frutiger LT 47 LightCn" w:hAnsi="Frutiger LT 47 LightCn"/>
        </w:rPr>
      </w:pPr>
      <w:r w:rsidRPr="00DA50C3">
        <w:rPr>
          <w:rFonts w:ascii="Frutiger LT 47 LightCn" w:hAnsi="Frutiger LT 47 LightCn"/>
        </w:rPr>
        <w:t>Gerichtsstand</w:t>
      </w:r>
    </w:p>
    <w:p w14:paraId="34A7A5EB" w14:textId="77777777" w:rsidR="00F6716D" w:rsidRDefault="00F6716D" w:rsidP="00F6716D">
      <w:pPr>
        <w:rPr>
          <w:rFonts w:ascii="Frutiger LT 47 LightCn" w:hAnsi="Frutiger LT 47 LightCn"/>
        </w:rPr>
      </w:pPr>
    </w:p>
    <w:p w14:paraId="34A7A5EC" w14:textId="77777777" w:rsidR="00D470E2" w:rsidRDefault="00D470E2" w:rsidP="00F6716D">
      <w:pPr>
        <w:rPr>
          <w:rFonts w:ascii="Frutiger LT 47 LightCn" w:hAnsi="Frutiger LT 47 LightCn"/>
        </w:rPr>
      </w:pPr>
    </w:p>
    <w:p w14:paraId="34A7A5ED" w14:textId="77777777" w:rsidR="00D470E2" w:rsidRPr="00DA50C3" w:rsidRDefault="00D470E2" w:rsidP="00F6716D">
      <w:pPr>
        <w:rPr>
          <w:rFonts w:ascii="Frutiger LT 47 LightCn" w:hAnsi="Frutiger LT 47 LightCn"/>
        </w:rPr>
      </w:pPr>
    </w:p>
    <w:p w14:paraId="34A7A5EE" w14:textId="7822E8BC" w:rsidR="00D04D9E" w:rsidRPr="00DA50C3" w:rsidRDefault="00D04D9E" w:rsidP="00DA50C3">
      <w:pPr>
        <w:jc w:val="both"/>
        <w:rPr>
          <w:rFonts w:ascii="Frutiger LT 47 LightCn" w:hAnsi="Frutiger LT 47 LightCn"/>
          <w:i/>
        </w:rPr>
      </w:pPr>
      <w:r w:rsidRPr="00DA50C3">
        <w:rPr>
          <w:rFonts w:ascii="Frutiger LT 47 LightCn" w:hAnsi="Frutiger LT 47 LightCn"/>
          <w:i/>
        </w:rPr>
        <w:t>Einen ausführlichen Mustervertrag mit vielen Formulierungsbeispielen</w:t>
      </w:r>
      <w:r w:rsidR="00DA50C3" w:rsidRPr="00DA50C3">
        <w:rPr>
          <w:rFonts w:ascii="Frutiger LT 47 LightCn" w:hAnsi="Frutiger LT 47 LightCn"/>
          <w:i/>
        </w:rPr>
        <w:t xml:space="preserve"> und weiteren Hinweisen</w:t>
      </w:r>
      <w:r w:rsidRPr="00DA50C3">
        <w:rPr>
          <w:rFonts w:ascii="Frutiger LT 47 LightCn" w:hAnsi="Frutiger LT 47 LightCn"/>
          <w:i/>
        </w:rPr>
        <w:t xml:space="preserve"> können Sie gegen eine Schutzgebühr von EUR 30,00 bei</w:t>
      </w:r>
      <w:r w:rsidR="00D43107">
        <w:rPr>
          <w:rFonts w:ascii="Frutiger LT 47 LightCn" w:hAnsi="Frutiger LT 47 LightCn"/>
          <w:i/>
        </w:rPr>
        <w:t>m</w:t>
      </w:r>
      <w:r w:rsidRPr="00DA50C3">
        <w:rPr>
          <w:rFonts w:ascii="Frutiger LT 47 LightCn" w:hAnsi="Frutiger LT 47 LightCn"/>
          <w:i/>
        </w:rPr>
        <w:t xml:space="preserve"> Bundesverband </w:t>
      </w:r>
      <w:r w:rsidR="00D43107">
        <w:rPr>
          <w:rFonts w:ascii="Frutiger LT 47 LightCn" w:hAnsi="Frutiger LT 47 LightCn"/>
          <w:i/>
        </w:rPr>
        <w:t>a</w:t>
      </w:r>
      <w:r w:rsidRPr="00DA50C3">
        <w:rPr>
          <w:rFonts w:ascii="Frutiger LT 47 LightCn" w:hAnsi="Frutiger LT 47 LightCn"/>
          <w:i/>
        </w:rPr>
        <w:t xml:space="preserve">mbulante </w:t>
      </w:r>
      <w:r w:rsidR="00D43107">
        <w:rPr>
          <w:rFonts w:ascii="Frutiger LT 47 LightCn" w:hAnsi="Frutiger LT 47 LightCn"/>
          <w:i/>
        </w:rPr>
        <w:t>s</w:t>
      </w:r>
      <w:r w:rsidRPr="00DA50C3">
        <w:rPr>
          <w:rFonts w:ascii="Frutiger LT 47 LightCn" w:hAnsi="Frutiger LT 47 LightCn"/>
          <w:i/>
        </w:rPr>
        <w:t>pezialfachärztliche Versorgung</w:t>
      </w:r>
      <w:r w:rsidR="00DA50C3" w:rsidRPr="00DA50C3">
        <w:rPr>
          <w:rFonts w:ascii="Frutiger LT 47 LightCn" w:hAnsi="Frutiger LT 47 LightCn"/>
          <w:i/>
        </w:rPr>
        <w:t xml:space="preserve"> e.V.</w:t>
      </w:r>
      <w:r w:rsidRPr="00DA50C3">
        <w:rPr>
          <w:rFonts w:ascii="Frutiger LT 47 LightCn" w:hAnsi="Frutiger LT 47 LightCn"/>
          <w:i/>
        </w:rPr>
        <w:t xml:space="preserve"> erwerben. </w:t>
      </w:r>
      <w:r w:rsidR="00D43107">
        <w:rPr>
          <w:rFonts w:ascii="Frutiger LT 47 LightCn" w:hAnsi="Frutiger LT 47 LightCn"/>
          <w:i/>
        </w:rPr>
        <w:t>Für Mitglieder übernimmt der Verband diese Schutzgebühr.</w:t>
      </w:r>
      <w:bookmarkStart w:id="0" w:name="_GoBack"/>
      <w:bookmarkEnd w:id="0"/>
    </w:p>
    <w:sectPr w:rsidR="00D04D9E" w:rsidRPr="00DA50C3" w:rsidSect="00035751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7A5F1" w14:textId="77777777" w:rsidR="00D470E2" w:rsidRDefault="00D470E2" w:rsidP="008A0762">
      <w:r>
        <w:separator/>
      </w:r>
    </w:p>
  </w:endnote>
  <w:endnote w:type="continuationSeparator" w:id="0">
    <w:p w14:paraId="34A7A5F2" w14:textId="77777777" w:rsidR="00D470E2" w:rsidRDefault="00D470E2" w:rsidP="008A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47 Light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77153"/>
      <w:docPartObj>
        <w:docPartGallery w:val="Page Numbers (Bottom of Page)"/>
        <w:docPartUnique/>
      </w:docPartObj>
    </w:sdtPr>
    <w:sdtEndPr/>
    <w:sdtContent>
      <w:p w14:paraId="34A7A5F3" w14:textId="77777777" w:rsidR="00D470E2" w:rsidRDefault="00D470E2">
        <w:pPr>
          <w:pStyle w:val="Fuzeile"/>
          <w:jc w:val="right"/>
        </w:pPr>
      </w:p>
      <w:p w14:paraId="34A7A5F4" w14:textId="6ADFD0E1" w:rsidR="00D470E2" w:rsidRDefault="00D470E2">
        <w:pPr>
          <w:pStyle w:val="Fuzeile"/>
          <w:jc w:val="right"/>
        </w:pPr>
        <w:r w:rsidRPr="00DA50C3">
          <w:rPr>
            <w:rFonts w:ascii="Frutiger LT 47 LightCn" w:hAnsi="Frutiger LT 47 LightCn"/>
            <w:sz w:val="18"/>
            <w:szCs w:val="18"/>
          </w:rPr>
          <w:t xml:space="preserve">Seite | </w:t>
        </w:r>
        <w:r w:rsidRPr="00DA50C3">
          <w:rPr>
            <w:rFonts w:ascii="Frutiger LT 47 LightCn" w:hAnsi="Frutiger LT 47 LightCn"/>
            <w:sz w:val="18"/>
            <w:szCs w:val="18"/>
          </w:rPr>
          <w:fldChar w:fldCharType="begin"/>
        </w:r>
        <w:r w:rsidRPr="00DA50C3">
          <w:rPr>
            <w:rFonts w:ascii="Frutiger LT 47 LightCn" w:hAnsi="Frutiger LT 47 LightCn"/>
            <w:sz w:val="18"/>
            <w:szCs w:val="18"/>
          </w:rPr>
          <w:instrText xml:space="preserve"> PAGE   \* MERGEFORMAT </w:instrText>
        </w:r>
        <w:r w:rsidRPr="00DA50C3">
          <w:rPr>
            <w:rFonts w:ascii="Frutiger LT 47 LightCn" w:hAnsi="Frutiger LT 47 LightCn"/>
            <w:sz w:val="18"/>
            <w:szCs w:val="18"/>
          </w:rPr>
          <w:fldChar w:fldCharType="separate"/>
        </w:r>
        <w:r w:rsidR="00D43107">
          <w:rPr>
            <w:rFonts w:ascii="Frutiger LT 47 LightCn" w:hAnsi="Frutiger LT 47 LightCn"/>
            <w:noProof/>
            <w:sz w:val="18"/>
            <w:szCs w:val="18"/>
          </w:rPr>
          <w:t>3</w:t>
        </w:r>
        <w:r w:rsidRPr="00DA50C3">
          <w:rPr>
            <w:rFonts w:ascii="Frutiger LT 47 LightCn" w:hAnsi="Frutiger LT 47 LightCn"/>
            <w:sz w:val="18"/>
            <w:szCs w:val="18"/>
          </w:rPr>
          <w:fldChar w:fldCharType="end"/>
        </w:r>
        <w:r>
          <w:t xml:space="preserve"> </w:t>
        </w:r>
      </w:p>
    </w:sdtContent>
  </w:sdt>
  <w:p w14:paraId="34A7A5F5" w14:textId="77777777" w:rsidR="00D470E2" w:rsidRDefault="00D47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7A5EF" w14:textId="77777777" w:rsidR="00D470E2" w:rsidRDefault="00D470E2" w:rsidP="008A0762">
      <w:r>
        <w:separator/>
      </w:r>
    </w:p>
  </w:footnote>
  <w:footnote w:type="continuationSeparator" w:id="0">
    <w:p w14:paraId="34A7A5F0" w14:textId="77777777" w:rsidR="00D470E2" w:rsidRDefault="00D470E2" w:rsidP="008A0762">
      <w:r>
        <w:continuationSeparator/>
      </w:r>
    </w:p>
  </w:footnote>
  <w:footnote w:id="1">
    <w:p w14:paraId="34A7A5F6" w14:textId="77777777" w:rsidR="00D470E2" w:rsidRPr="00E5523B" w:rsidRDefault="00D470E2" w:rsidP="008A0762">
      <w:pPr>
        <w:pStyle w:val="Funotentext"/>
        <w:rPr>
          <w:rFonts w:ascii="Frutiger LT 47 LightCn" w:hAnsi="Frutiger LT 47 LightCn"/>
        </w:rPr>
      </w:pPr>
      <w:r w:rsidRPr="00E5523B">
        <w:rPr>
          <w:rStyle w:val="Funotenzeichen"/>
          <w:rFonts w:ascii="Frutiger LT 47 LightCn" w:hAnsi="Frutiger LT 47 LightCn"/>
        </w:rPr>
        <w:footnoteRef/>
      </w:r>
      <w:r w:rsidRPr="00E5523B">
        <w:rPr>
          <w:rFonts w:ascii="Frutiger LT 47 LightCn" w:hAnsi="Frutiger LT 47 LightCn"/>
        </w:rPr>
        <w:t xml:space="preserve"> Stand: 0</w:t>
      </w:r>
      <w:r>
        <w:rPr>
          <w:rFonts w:ascii="Frutiger LT 47 LightCn" w:hAnsi="Frutiger LT 47 LightCn"/>
        </w:rPr>
        <w:t>1</w:t>
      </w:r>
      <w:r w:rsidRPr="00E5523B">
        <w:rPr>
          <w:rFonts w:ascii="Frutiger LT 47 LightCn" w:hAnsi="Frutiger LT 47 LightCn"/>
        </w:rPr>
        <w:t>/201</w:t>
      </w:r>
      <w:r>
        <w:rPr>
          <w:rFonts w:ascii="Frutiger LT 47 LightCn" w:hAnsi="Frutiger LT 47 LightCn"/>
        </w:rPr>
        <w:t>8</w:t>
      </w:r>
      <w:r w:rsidRPr="00E5523B">
        <w:rPr>
          <w:rFonts w:ascii="Frutiger LT 47 LightCn" w:hAnsi="Frutiger LT 47 LightCn"/>
        </w:rPr>
        <w:t xml:space="preserve">, wird laufend aktualisiert. Bei diesem Text handelt es sich um </w:t>
      </w:r>
      <w:r>
        <w:rPr>
          <w:rFonts w:ascii="Frutiger LT 47 LightCn" w:hAnsi="Frutiger LT 47 LightCn"/>
        </w:rPr>
        <w:t>eine Inhaltsübersicht über die wichtigsten Vertragsbestandteile einer ASV-Kooperationsvereinbarung für rheumatologische Erkrankungen</w:t>
      </w:r>
      <w:r w:rsidRPr="00E5523B">
        <w:rPr>
          <w:rFonts w:ascii="Frutiger LT 47 LightCn" w:hAnsi="Frutiger LT 47 LightCn"/>
        </w:rPr>
        <w:t xml:space="preserve">, erstellt durch Rechtsanwalt Prof. Dr. Christoff Jenschke, LL.M., </w:t>
      </w:r>
      <w:proofErr w:type="spellStart"/>
      <w:r w:rsidRPr="00E5523B">
        <w:rPr>
          <w:rFonts w:ascii="Frutiger LT 47 LightCn" w:hAnsi="Frutiger LT 47 LightCn"/>
        </w:rPr>
        <w:t>FAMedR</w:t>
      </w:r>
      <w:proofErr w:type="spellEnd"/>
      <w:r w:rsidRPr="00E5523B">
        <w:rPr>
          <w:rFonts w:ascii="Frutiger LT 47 LightCn" w:hAnsi="Frutiger LT 47 LightCn"/>
        </w:rPr>
        <w:t xml:space="preserve">, kwm rechtsanwälte – Berlin, gemeinsam mit </w:t>
      </w:r>
      <w:r>
        <w:rPr>
          <w:rFonts w:ascii="Frutiger LT 47 LightCn" w:hAnsi="Frutiger LT 47 LightCn"/>
        </w:rPr>
        <w:t>dem</w:t>
      </w:r>
      <w:r w:rsidRPr="00E5523B">
        <w:rPr>
          <w:rFonts w:ascii="Frutiger LT 47 LightCn" w:hAnsi="Frutiger LT 47 LightCn"/>
        </w:rPr>
        <w:t xml:space="preserve"> Bundesverband Ambulante Spezialfachärztliche Versorgung e.V. (BV ASV e.V.), für die Mitglieder des BV ASV e.V. Der Vertrag </w:t>
      </w:r>
      <w:r>
        <w:rPr>
          <w:rFonts w:ascii="Frutiger LT 47 LightCn" w:hAnsi="Frutiger LT 47 LightCn"/>
        </w:rPr>
        <w:t xml:space="preserve">ist auszuformulieren, diese Übersicht dient </w:t>
      </w:r>
      <w:r w:rsidR="00035751">
        <w:rPr>
          <w:rFonts w:ascii="Frutiger LT 47 LightCn" w:hAnsi="Frutiger LT 47 LightCn"/>
        </w:rPr>
        <w:t xml:space="preserve">dafür </w:t>
      </w:r>
      <w:r>
        <w:rPr>
          <w:rFonts w:ascii="Frutiger LT 47 LightCn" w:hAnsi="Frutiger LT 47 LightCn"/>
        </w:rPr>
        <w:t>als Anregung</w:t>
      </w:r>
      <w:r w:rsidRPr="00E5523B">
        <w:rPr>
          <w:rFonts w:ascii="Frutiger LT 47 LightCn" w:hAnsi="Frutiger LT 47 LightCn"/>
        </w:rPr>
        <w:t xml:space="preserve">. Rechtliche und steuerliche Beratung vor Abschluss einer Kooperationsvereinbarung werden dringend angeraten. Eine Gewähr kann für </w:t>
      </w:r>
      <w:r>
        <w:rPr>
          <w:rFonts w:ascii="Frutiger LT 47 LightCn" w:hAnsi="Frutiger LT 47 LightCn"/>
        </w:rPr>
        <w:t xml:space="preserve">den Inhalt und </w:t>
      </w:r>
      <w:r w:rsidRPr="00E5523B">
        <w:rPr>
          <w:rFonts w:ascii="Frutiger LT 47 LightCn" w:hAnsi="Frutiger LT 47 LightCn"/>
        </w:rPr>
        <w:t xml:space="preserve">die Verwendung </w:t>
      </w:r>
      <w:r>
        <w:rPr>
          <w:rFonts w:ascii="Frutiger LT 47 LightCn" w:hAnsi="Frutiger LT 47 LightCn"/>
        </w:rPr>
        <w:t>dieser Übersicht</w:t>
      </w:r>
      <w:r w:rsidRPr="00E5523B">
        <w:rPr>
          <w:rFonts w:ascii="Frutiger LT 47 LightCn" w:hAnsi="Frutiger LT 47 LightCn"/>
        </w:rPr>
        <w:t xml:space="preserve"> ohne rechtliche/steuerliche Beratung, trotz aller Sorgfalt bei der Erstellung, nicht übernommen werden. </w:t>
      </w:r>
      <w:r>
        <w:rPr>
          <w:rFonts w:ascii="Frutiger LT 47 LightCn" w:hAnsi="Frutiger LT 47 LightCn"/>
        </w:rPr>
        <w:t xml:space="preserve">Die Übersicht ist urheberechtlich geschützt.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2E68"/>
    <w:multiLevelType w:val="hybridMultilevel"/>
    <w:tmpl w:val="69FEBB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1946"/>
    <w:multiLevelType w:val="hybridMultilevel"/>
    <w:tmpl w:val="6606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4E61"/>
    <w:multiLevelType w:val="hybridMultilevel"/>
    <w:tmpl w:val="33A25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7B6"/>
    <w:multiLevelType w:val="hybridMultilevel"/>
    <w:tmpl w:val="050C0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03ECF"/>
    <w:multiLevelType w:val="hybridMultilevel"/>
    <w:tmpl w:val="B7827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731D"/>
    <w:multiLevelType w:val="hybridMultilevel"/>
    <w:tmpl w:val="E200B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63DF9"/>
    <w:multiLevelType w:val="hybridMultilevel"/>
    <w:tmpl w:val="5B961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4B46"/>
    <w:multiLevelType w:val="hybridMultilevel"/>
    <w:tmpl w:val="F02AF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375E4"/>
    <w:multiLevelType w:val="hybridMultilevel"/>
    <w:tmpl w:val="EEB08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404F8"/>
    <w:multiLevelType w:val="hybridMultilevel"/>
    <w:tmpl w:val="7700D9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96938"/>
    <w:multiLevelType w:val="hybridMultilevel"/>
    <w:tmpl w:val="BB1EE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6B81"/>
    <w:multiLevelType w:val="hybridMultilevel"/>
    <w:tmpl w:val="C3B6C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62"/>
    <w:rsid w:val="00035751"/>
    <w:rsid w:val="005A41CF"/>
    <w:rsid w:val="0086090E"/>
    <w:rsid w:val="008A0762"/>
    <w:rsid w:val="008A3C7D"/>
    <w:rsid w:val="008E689A"/>
    <w:rsid w:val="00AB074E"/>
    <w:rsid w:val="00AD0718"/>
    <w:rsid w:val="00B94CD1"/>
    <w:rsid w:val="00D04D9E"/>
    <w:rsid w:val="00D43107"/>
    <w:rsid w:val="00D470E2"/>
    <w:rsid w:val="00D57219"/>
    <w:rsid w:val="00DA50C3"/>
    <w:rsid w:val="00F6716D"/>
    <w:rsid w:val="00F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A54F"/>
  <w15:docId w15:val="{FA527D7E-1460-4D30-8C00-7C938CF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07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8A0762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A076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8A076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A076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A50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50C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A50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50C3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A449B4109594B96EC19A86ECA3BF6" ma:contentTypeVersion="8" ma:contentTypeDescription="Ein neues Dokument erstellen." ma:contentTypeScope="" ma:versionID="6fe201f3e646c2bd2eb9cb69aa0c51bc">
  <xsd:schema xmlns:xsd="http://www.w3.org/2001/XMLSchema" xmlns:xs="http://www.w3.org/2001/XMLSchema" xmlns:p="http://schemas.microsoft.com/office/2006/metadata/properties" xmlns:ns2="8ec7fb9f-cfab-476b-a2cc-235868e71f7f" xmlns:ns3="f3ada64b-85f8-43dc-89f5-03d0dc66efa7" targetNamespace="http://schemas.microsoft.com/office/2006/metadata/properties" ma:root="true" ma:fieldsID="85a024f5dbf8a5815e96a4ef084ecd41" ns2:_="" ns3:_="">
    <xsd:import namespace="8ec7fb9f-cfab-476b-a2cc-235868e71f7f"/>
    <xsd:import namespace="f3ada64b-85f8-43dc-89f5-03d0dc66ef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7fb9f-cfab-476b-a2cc-235868e71f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da64b-85f8-43dc-89f5-03d0dc66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E6D21-77A9-41E0-B676-8DF68CBAD538}">
  <ds:schemaRefs>
    <ds:schemaRef ds:uri="http://schemas.microsoft.com/office/2006/documentManagement/types"/>
    <ds:schemaRef ds:uri="http://purl.org/dc/terms/"/>
    <ds:schemaRef ds:uri="f3ada64b-85f8-43dc-89f5-03d0dc66efa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ec7fb9f-cfab-476b-a2cc-235868e71f7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9D562F-FA06-463A-B2E6-C542FB824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28AC6-1B12-4E28-BDB3-EA7A2FA03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Kanzlei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schirm3</dc:creator>
  <cp:lastModifiedBy>Sonja Froschauer</cp:lastModifiedBy>
  <cp:revision>6</cp:revision>
  <cp:lastPrinted>2018-01-10T17:16:00Z</cp:lastPrinted>
  <dcterms:created xsi:type="dcterms:W3CDTF">2018-01-10T16:21:00Z</dcterms:created>
  <dcterms:modified xsi:type="dcterms:W3CDTF">2018-01-15T18:33:00Z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0x0101005B6A449B4109594B96EC19A86ECA3BF6</vt:lpwstr>
  </property>
</Properties>
</file>